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B" w:rsidRDefault="00290C53" w:rsidP="00290C53">
      <w:pPr>
        <w:jc w:val="center"/>
      </w:pPr>
      <w:r>
        <w:rPr>
          <w:b/>
        </w:rPr>
        <w:t>BANK LOAN COMPARISON CHART</w:t>
      </w:r>
    </w:p>
    <w:p w:rsidR="0058092E" w:rsidRDefault="0058092E" w:rsidP="00290C53">
      <w:pPr>
        <w:jc w:val="center"/>
      </w:pPr>
    </w:p>
    <w:p w:rsidR="00290C53" w:rsidRDefault="00290C53" w:rsidP="00290C53">
      <w:pPr>
        <w:spacing w:line="240" w:lineRule="auto"/>
      </w:pPr>
      <w:r>
        <w:rPr>
          <w:u w:val="single"/>
        </w:rPr>
        <w:t>Directions:</w:t>
      </w:r>
      <w:r>
        <w:t xml:space="preserve">  R</w:t>
      </w:r>
      <w:r w:rsidR="00631889">
        <w:t>esearch at least 3</w:t>
      </w:r>
      <w:r w:rsidR="001759FB">
        <w:t xml:space="preserve"> banks or lending</w:t>
      </w:r>
      <w:r>
        <w:t xml:space="preserve"> institutions.  Lis</w:t>
      </w:r>
      <w:r w:rsidR="00A21556">
        <w:t>t the interest rates for your auto</w:t>
      </w:r>
      <w:r w:rsidR="00631889">
        <w:t xml:space="preserve"> in the chart.  Then use the interest formula to determine the amount of interest you would pay over the life of the loan</w:t>
      </w:r>
      <w:r w:rsidR="005D42B5">
        <w:t xml:space="preserve">.  </w:t>
      </w:r>
      <w:proofErr w:type="gramStart"/>
      <w:r w:rsidR="00631889">
        <w:t>( Interest</w:t>
      </w:r>
      <w:proofErr w:type="gramEnd"/>
      <w:r w:rsidR="00631889">
        <w:t xml:space="preserve"> = Principal x Rate x Time)</w:t>
      </w:r>
    </w:p>
    <w:p w:rsidR="005D42B5" w:rsidRDefault="005D42B5" w:rsidP="00290C53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603"/>
        <w:gridCol w:w="236"/>
        <w:gridCol w:w="2289"/>
        <w:gridCol w:w="270"/>
        <w:gridCol w:w="2178"/>
      </w:tblGrid>
      <w:tr w:rsidR="001759FB" w:rsidTr="00631889">
        <w:tc>
          <w:tcPr>
            <w:tcW w:w="4603" w:type="dxa"/>
          </w:tcPr>
          <w:p w:rsidR="001759FB" w:rsidRDefault="005D42B5" w:rsidP="005D42B5">
            <w:pPr>
              <w:jc w:val="center"/>
            </w:pPr>
            <w:r>
              <w:t>Bank Name</w:t>
            </w:r>
          </w:p>
          <w:p w:rsidR="005D42B5" w:rsidRDefault="005D42B5" w:rsidP="005D42B5"/>
        </w:tc>
        <w:tc>
          <w:tcPr>
            <w:tcW w:w="236" w:type="dxa"/>
          </w:tcPr>
          <w:p w:rsidR="001759FB" w:rsidRDefault="001759FB" w:rsidP="005D42B5">
            <w:pPr>
              <w:jc w:val="center"/>
            </w:pPr>
          </w:p>
        </w:tc>
        <w:tc>
          <w:tcPr>
            <w:tcW w:w="2289" w:type="dxa"/>
          </w:tcPr>
          <w:p w:rsidR="001759FB" w:rsidRDefault="005D42B5" w:rsidP="005D42B5">
            <w:pPr>
              <w:jc w:val="center"/>
            </w:pPr>
            <w:r>
              <w:t>Used Auto Rate</w:t>
            </w:r>
          </w:p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5D42B5" w:rsidP="005D42B5">
            <w:pPr>
              <w:jc w:val="center"/>
            </w:pPr>
            <w:r>
              <w:t xml:space="preserve">Total </w:t>
            </w:r>
            <w:r w:rsidR="00631889">
              <w:t xml:space="preserve">Interest </w:t>
            </w:r>
            <w:r>
              <w:t>Paid</w:t>
            </w:r>
          </w:p>
        </w:tc>
      </w:tr>
      <w:tr w:rsidR="001759FB" w:rsidTr="00631889">
        <w:tc>
          <w:tcPr>
            <w:tcW w:w="4603" w:type="dxa"/>
          </w:tcPr>
          <w:p w:rsidR="001759FB" w:rsidRDefault="001759FB" w:rsidP="00290C53"/>
          <w:p w:rsidR="005D42B5" w:rsidRDefault="005D42B5" w:rsidP="00290C53"/>
          <w:p w:rsidR="005D42B5" w:rsidRDefault="005D42B5" w:rsidP="00290C53"/>
        </w:tc>
        <w:tc>
          <w:tcPr>
            <w:tcW w:w="236" w:type="dxa"/>
          </w:tcPr>
          <w:p w:rsidR="001759FB" w:rsidRDefault="001759FB" w:rsidP="00290C53"/>
        </w:tc>
        <w:tc>
          <w:tcPr>
            <w:tcW w:w="2289" w:type="dxa"/>
          </w:tcPr>
          <w:p w:rsidR="001759FB" w:rsidRDefault="001759FB" w:rsidP="00290C53"/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1759FB" w:rsidP="00290C53"/>
        </w:tc>
      </w:tr>
      <w:tr w:rsidR="001759FB" w:rsidTr="00631889">
        <w:tc>
          <w:tcPr>
            <w:tcW w:w="4603" w:type="dxa"/>
          </w:tcPr>
          <w:p w:rsidR="001759FB" w:rsidRDefault="001759FB" w:rsidP="00290C53"/>
          <w:p w:rsidR="005D42B5" w:rsidRDefault="005D42B5" w:rsidP="00290C53"/>
          <w:p w:rsidR="005D42B5" w:rsidRDefault="005D42B5" w:rsidP="00290C53"/>
        </w:tc>
        <w:tc>
          <w:tcPr>
            <w:tcW w:w="236" w:type="dxa"/>
          </w:tcPr>
          <w:p w:rsidR="001759FB" w:rsidRDefault="001759FB" w:rsidP="00290C53"/>
        </w:tc>
        <w:tc>
          <w:tcPr>
            <w:tcW w:w="2289" w:type="dxa"/>
          </w:tcPr>
          <w:p w:rsidR="001759FB" w:rsidRDefault="001759FB" w:rsidP="00290C53"/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1759FB" w:rsidP="00290C53"/>
        </w:tc>
      </w:tr>
      <w:tr w:rsidR="001759FB" w:rsidTr="00631889">
        <w:tc>
          <w:tcPr>
            <w:tcW w:w="4603" w:type="dxa"/>
          </w:tcPr>
          <w:p w:rsidR="001759FB" w:rsidRDefault="001759FB" w:rsidP="00290C53"/>
          <w:p w:rsidR="005D42B5" w:rsidRDefault="005D42B5" w:rsidP="00290C53"/>
          <w:p w:rsidR="005D42B5" w:rsidRDefault="005D42B5" w:rsidP="00290C53"/>
        </w:tc>
        <w:tc>
          <w:tcPr>
            <w:tcW w:w="236" w:type="dxa"/>
          </w:tcPr>
          <w:p w:rsidR="001759FB" w:rsidRDefault="001759FB" w:rsidP="00290C53"/>
        </w:tc>
        <w:tc>
          <w:tcPr>
            <w:tcW w:w="2289" w:type="dxa"/>
          </w:tcPr>
          <w:p w:rsidR="001759FB" w:rsidRDefault="001759FB" w:rsidP="00290C53"/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1759FB" w:rsidP="00290C53"/>
        </w:tc>
      </w:tr>
      <w:tr w:rsidR="001759FB" w:rsidTr="00631889">
        <w:tc>
          <w:tcPr>
            <w:tcW w:w="4603" w:type="dxa"/>
          </w:tcPr>
          <w:p w:rsidR="001759FB" w:rsidRDefault="001759FB" w:rsidP="00290C53"/>
          <w:p w:rsidR="005D42B5" w:rsidRDefault="005D42B5" w:rsidP="00290C53"/>
          <w:p w:rsidR="005D42B5" w:rsidRDefault="005D42B5" w:rsidP="00290C53"/>
        </w:tc>
        <w:tc>
          <w:tcPr>
            <w:tcW w:w="236" w:type="dxa"/>
          </w:tcPr>
          <w:p w:rsidR="001759FB" w:rsidRDefault="001759FB" w:rsidP="00290C53"/>
        </w:tc>
        <w:tc>
          <w:tcPr>
            <w:tcW w:w="2289" w:type="dxa"/>
          </w:tcPr>
          <w:p w:rsidR="001759FB" w:rsidRDefault="001759FB" w:rsidP="00290C53"/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1759FB" w:rsidP="00290C53"/>
        </w:tc>
      </w:tr>
      <w:tr w:rsidR="001759FB" w:rsidTr="00631889">
        <w:tc>
          <w:tcPr>
            <w:tcW w:w="4603" w:type="dxa"/>
          </w:tcPr>
          <w:p w:rsidR="001759FB" w:rsidRDefault="001759FB" w:rsidP="00290C53"/>
          <w:p w:rsidR="005D42B5" w:rsidRDefault="005D42B5" w:rsidP="00290C53"/>
          <w:p w:rsidR="005D42B5" w:rsidRDefault="005D42B5" w:rsidP="00290C53"/>
        </w:tc>
        <w:tc>
          <w:tcPr>
            <w:tcW w:w="236" w:type="dxa"/>
          </w:tcPr>
          <w:p w:rsidR="001759FB" w:rsidRDefault="001759FB" w:rsidP="00290C53"/>
        </w:tc>
        <w:tc>
          <w:tcPr>
            <w:tcW w:w="2289" w:type="dxa"/>
          </w:tcPr>
          <w:p w:rsidR="001759FB" w:rsidRDefault="001759FB" w:rsidP="00290C53"/>
        </w:tc>
        <w:tc>
          <w:tcPr>
            <w:tcW w:w="270" w:type="dxa"/>
          </w:tcPr>
          <w:p w:rsidR="001759FB" w:rsidRDefault="001759FB" w:rsidP="00290C53"/>
        </w:tc>
        <w:tc>
          <w:tcPr>
            <w:tcW w:w="2178" w:type="dxa"/>
          </w:tcPr>
          <w:p w:rsidR="001759FB" w:rsidRDefault="001759FB" w:rsidP="00290C53"/>
        </w:tc>
      </w:tr>
    </w:tbl>
    <w:p w:rsidR="001759FB" w:rsidRDefault="001759FB" w:rsidP="00290C53">
      <w:pPr>
        <w:spacing w:line="240" w:lineRule="auto"/>
      </w:pPr>
    </w:p>
    <w:p w:rsidR="005D42B5" w:rsidRDefault="005D42B5" w:rsidP="00290C53">
      <w:pPr>
        <w:spacing w:line="240" w:lineRule="auto"/>
      </w:pPr>
      <w:r>
        <w:t>Which bank offers the lowest interest rate?</w:t>
      </w:r>
    </w:p>
    <w:p w:rsidR="00EC17C0" w:rsidRDefault="00EC17C0" w:rsidP="00290C53">
      <w:pPr>
        <w:spacing w:line="240" w:lineRule="auto"/>
      </w:pPr>
    </w:p>
    <w:p w:rsidR="005D42B5" w:rsidRDefault="005D42B5" w:rsidP="00290C53">
      <w:pPr>
        <w:spacing w:line="240" w:lineRule="auto"/>
      </w:pPr>
      <w:r>
        <w:t>Which bank offers the highest interest ra</w:t>
      </w:r>
      <w:r w:rsidR="00EC17C0">
        <w:t>te?</w:t>
      </w:r>
    </w:p>
    <w:p w:rsidR="00EC17C0" w:rsidRDefault="00EC17C0" w:rsidP="00290C53">
      <w:pPr>
        <w:spacing w:line="240" w:lineRule="auto"/>
      </w:pPr>
    </w:p>
    <w:p w:rsidR="005D42B5" w:rsidRDefault="005D42B5" w:rsidP="00290C53">
      <w:pPr>
        <w:spacing w:line="240" w:lineRule="auto"/>
      </w:pPr>
      <w:r>
        <w:t>Comparing the highest and lowest interest rate, how much money could you save by financing with the lower interest rate?</w:t>
      </w:r>
    </w:p>
    <w:p w:rsidR="005D42B5" w:rsidRDefault="005D42B5" w:rsidP="00290C53">
      <w:pPr>
        <w:spacing w:line="240" w:lineRule="auto"/>
      </w:pPr>
    </w:p>
    <w:p w:rsidR="005D42B5" w:rsidRPr="00290C53" w:rsidRDefault="005D42B5" w:rsidP="00290C53">
      <w:pPr>
        <w:spacing w:line="240" w:lineRule="auto"/>
      </w:pPr>
    </w:p>
    <w:sectPr w:rsidR="005D42B5" w:rsidRPr="00290C53" w:rsidSect="0058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C53"/>
    <w:rsid w:val="0004231D"/>
    <w:rsid w:val="001759FB"/>
    <w:rsid w:val="00290C53"/>
    <w:rsid w:val="003F66BA"/>
    <w:rsid w:val="004E5EE0"/>
    <w:rsid w:val="0058092E"/>
    <w:rsid w:val="005D42B5"/>
    <w:rsid w:val="00631889"/>
    <w:rsid w:val="00A21556"/>
    <w:rsid w:val="00CA1E43"/>
    <w:rsid w:val="00D56EB9"/>
    <w:rsid w:val="00E24774"/>
    <w:rsid w:val="00EC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2013-01-04T19:24:00Z</dcterms:created>
  <dcterms:modified xsi:type="dcterms:W3CDTF">2013-01-04T19:24:00Z</dcterms:modified>
</cp:coreProperties>
</file>