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76" w:rsidRDefault="007E4876" w:rsidP="007E4876">
      <w:pPr>
        <w:ind w:left="4320" w:firstLine="720"/>
        <w:jc w:val="center"/>
      </w:pPr>
      <w:r>
        <w:t>Name ________________________________</w:t>
      </w:r>
    </w:p>
    <w:p w:rsidR="00341508" w:rsidRDefault="007E4876" w:rsidP="007E4876">
      <w:pPr>
        <w:jc w:val="center"/>
        <w:rPr>
          <w:b/>
        </w:rPr>
      </w:pPr>
      <w:r>
        <w:rPr>
          <w:b/>
        </w:rPr>
        <w:t>CAR INSURANCE COMPARISON CHART</w:t>
      </w:r>
    </w:p>
    <w:p w:rsidR="007E4876" w:rsidRDefault="007E4876" w:rsidP="007E4876">
      <w:r>
        <w:t xml:space="preserve">Directions:  Research at least 3 different car insurance </w:t>
      </w:r>
      <w:r w:rsidR="00F3575F">
        <w:t xml:space="preserve">rates for your </w:t>
      </w:r>
      <w:proofErr w:type="gramStart"/>
      <w:r w:rsidR="00F3575F">
        <w:t xml:space="preserve">selected </w:t>
      </w:r>
      <w:r>
        <w:t xml:space="preserve"> car</w:t>
      </w:r>
      <w:proofErr w:type="gramEnd"/>
      <w:r>
        <w:t>.  Attach any printed versions of the quotes.  Complete the chart and answer the questions below.</w:t>
      </w:r>
    </w:p>
    <w:p w:rsidR="007E4876" w:rsidRDefault="00F3575F" w:rsidP="007E4876">
      <w:r>
        <w:t>C</w:t>
      </w:r>
      <w:r w:rsidR="007E4876">
        <w:t>ar selection –</w:t>
      </w:r>
    </w:p>
    <w:p w:rsidR="007E4876" w:rsidRDefault="007E4876" w:rsidP="007E4876"/>
    <w:p w:rsidR="007E4876" w:rsidRDefault="007E4876" w:rsidP="007E4876"/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F3575F" w:rsidTr="00F3575F">
        <w:trPr>
          <w:trHeight w:val="413"/>
        </w:trPr>
        <w:tc>
          <w:tcPr>
            <w:tcW w:w="5418" w:type="dxa"/>
          </w:tcPr>
          <w:p w:rsidR="00F3575F" w:rsidRDefault="00F3575F" w:rsidP="007E4876">
            <w:r>
              <w:t xml:space="preserve">  Name of Company</w:t>
            </w:r>
          </w:p>
        </w:tc>
        <w:tc>
          <w:tcPr>
            <w:tcW w:w="4158" w:type="dxa"/>
          </w:tcPr>
          <w:p w:rsidR="00F3575F" w:rsidRDefault="00F3575F" w:rsidP="007E4876">
            <w:r>
              <w:t>Quote Amount</w:t>
            </w:r>
          </w:p>
        </w:tc>
      </w:tr>
      <w:tr w:rsidR="00F3575F" w:rsidTr="00F3575F">
        <w:tc>
          <w:tcPr>
            <w:tcW w:w="5418" w:type="dxa"/>
          </w:tcPr>
          <w:p w:rsidR="00F3575F" w:rsidRDefault="00F3575F" w:rsidP="007E4876"/>
          <w:p w:rsidR="00F3575F" w:rsidRDefault="00F3575F" w:rsidP="007E4876"/>
          <w:p w:rsidR="00F3575F" w:rsidRDefault="00F3575F" w:rsidP="007E4876"/>
          <w:p w:rsidR="00F3575F" w:rsidRDefault="00F3575F" w:rsidP="007E4876"/>
        </w:tc>
        <w:tc>
          <w:tcPr>
            <w:tcW w:w="4158" w:type="dxa"/>
          </w:tcPr>
          <w:p w:rsidR="00F3575F" w:rsidRDefault="00F3575F" w:rsidP="007E4876"/>
        </w:tc>
      </w:tr>
      <w:tr w:rsidR="00F3575F" w:rsidTr="00F3575F">
        <w:tc>
          <w:tcPr>
            <w:tcW w:w="5418" w:type="dxa"/>
          </w:tcPr>
          <w:p w:rsidR="00F3575F" w:rsidRDefault="00F3575F" w:rsidP="007E4876"/>
          <w:p w:rsidR="00F3575F" w:rsidRDefault="00F3575F" w:rsidP="007E4876"/>
          <w:p w:rsidR="00F3575F" w:rsidRDefault="00F3575F" w:rsidP="007E4876"/>
          <w:p w:rsidR="00F3575F" w:rsidRDefault="00F3575F" w:rsidP="007E4876"/>
        </w:tc>
        <w:tc>
          <w:tcPr>
            <w:tcW w:w="4158" w:type="dxa"/>
          </w:tcPr>
          <w:p w:rsidR="00F3575F" w:rsidRDefault="00F3575F" w:rsidP="007E4876"/>
        </w:tc>
      </w:tr>
      <w:tr w:rsidR="00F3575F" w:rsidTr="00F3575F">
        <w:tc>
          <w:tcPr>
            <w:tcW w:w="5418" w:type="dxa"/>
          </w:tcPr>
          <w:p w:rsidR="00F3575F" w:rsidRDefault="00F3575F" w:rsidP="007E4876"/>
          <w:p w:rsidR="00F3575F" w:rsidRDefault="00F3575F" w:rsidP="007E4876"/>
          <w:p w:rsidR="00F3575F" w:rsidRDefault="00F3575F" w:rsidP="007E4876"/>
          <w:p w:rsidR="00F3575F" w:rsidRDefault="00F3575F" w:rsidP="007E4876"/>
        </w:tc>
        <w:tc>
          <w:tcPr>
            <w:tcW w:w="4158" w:type="dxa"/>
          </w:tcPr>
          <w:p w:rsidR="00F3575F" w:rsidRDefault="00F3575F" w:rsidP="007E4876"/>
        </w:tc>
      </w:tr>
      <w:tr w:rsidR="00F3575F" w:rsidTr="00F3575F">
        <w:tc>
          <w:tcPr>
            <w:tcW w:w="5418" w:type="dxa"/>
          </w:tcPr>
          <w:p w:rsidR="00F3575F" w:rsidRDefault="00F3575F" w:rsidP="007E4876"/>
          <w:p w:rsidR="00F3575F" w:rsidRDefault="00F3575F" w:rsidP="007E4876"/>
          <w:p w:rsidR="00F3575F" w:rsidRDefault="00F3575F" w:rsidP="007E4876"/>
          <w:p w:rsidR="00F3575F" w:rsidRDefault="00F3575F" w:rsidP="007E4876"/>
        </w:tc>
        <w:tc>
          <w:tcPr>
            <w:tcW w:w="4158" w:type="dxa"/>
          </w:tcPr>
          <w:p w:rsidR="00F3575F" w:rsidRDefault="00F3575F" w:rsidP="007E4876"/>
        </w:tc>
      </w:tr>
    </w:tbl>
    <w:p w:rsidR="007E4876" w:rsidRPr="007E4876" w:rsidRDefault="007E4876" w:rsidP="007E4876"/>
    <w:p w:rsidR="007E4876" w:rsidRDefault="007E4876" w:rsidP="007E4876">
      <w:r w:rsidRPr="007E4876">
        <w:t>Which insurance compa</w:t>
      </w:r>
      <w:r w:rsidR="00F3575F">
        <w:t xml:space="preserve">ny would you choose for your </w:t>
      </w:r>
      <w:r w:rsidRPr="007E4876">
        <w:t>vehicle?  Why?</w:t>
      </w:r>
    </w:p>
    <w:p w:rsidR="007E4876" w:rsidRPr="007E4876" w:rsidRDefault="007E4876" w:rsidP="007E4876"/>
    <w:p w:rsidR="007E4876" w:rsidRPr="007E4876" w:rsidRDefault="007E4876" w:rsidP="007E4876"/>
    <w:p w:rsidR="007E4876" w:rsidRPr="007E4876" w:rsidRDefault="007E4876" w:rsidP="007E4876">
      <w:r w:rsidRPr="007E4876">
        <w:t>What do you think an insurance company looks at when deciding on your payment?</w:t>
      </w:r>
      <w:r w:rsidR="002F4321">
        <w:t xml:space="preserve"> </w:t>
      </w:r>
      <w:r w:rsidRPr="007E4876">
        <w:t>( List at least 5 things.)</w:t>
      </w:r>
    </w:p>
    <w:sectPr w:rsidR="007E4876" w:rsidRPr="007E4876" w:rsidSect="0034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876"/>
    <w:rsid w:val="002F4321"/>
    <w:rsid w:val="00341508"/>
    <w:rsid w:val="00413485"/>
    <w:rsid w:val="007E4876"/>
    <w:rsid w:val="00F3575F"/>
    <w:rsid w:val="00F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Plymouth School District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psd</cp:lastModifiedBy>
  <cp:revision>2</cp:revision>
  <dcterms:created xsi:type="dcterms:W3CDTF">2013-12-16T19:53:00Z</dcterms:created>
  <dcterms:modified xsi:type="dcterms:W3CDTF">2013-12-16T19:53:00Z</dcterms:modified>
</cp:coreProperties>
</file>